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0DA5" w14:textId="4D0436BC" w:rsidR="00D17E44" w:rsidRPr="00D17E44" w:rsidRDefault="00D17E44">
      <w:pPr>
        <w:rPr>
          <w:b/>
          <w:bCs/>
          <w:sz w:val="56"/>
          <w:szCs w:val="56"/>
          <w:u w:val="single"/>
        </w:rPr>
      </w:pPr>
      <w:r>
        <w:rPr>
          <w:b/>
          <w:bCs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B4A3B0" wp14:editId="0DFC9308">
                <wp:simplePos x="0" y="0"/>
                <wp:positionH relativeFrom="column">
                  <wp:posOffset>1790700</wp:posOffset>
                </wp:positionH>
                <wp:positionV relativeFrom="paragraph">
                  <wp:posOffset>-409575</wp:posOffset>
                </wp:positionV>
                <wp:extent cx="4010025" cy="137160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0025" cy="1371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D4DC802" w14:textId="60C59977" w:rsidR="00D17E44" w:rsidRDefault="00D17E44">
                            <w:pPr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</w:pPr>
                            <w:r w:rsidRPr="00D17E44">
                              <w:rPr>
                                <w:b/>
                                <w:bCs/>
                                <w:sz w:val="56"/>
                                <w:szCs w:val="56"/>
                              </w:rPr>
                              <w:t>Returns Form</w:t>
                            </w:r>
                          </w:p>
                          <w:p w14:paraId="179D58E7" w14:textId="19C0D007" w:rsidR="00D17E44" w:rsidRDefault="00D17E44">
                            <w:r w:rsidRPr="00D17E44">
                              <w:t>Please complete and include with the item/s you are returning.</w:t>
                            </w:r>
                          </w:p>
                          <w:p w14:paraId="14F966E0" w14:textId="7E8B0140" w:rsidR="00D17E44" w:rsidRPr="00D17E44" w:rsidRDefault="00D17E44">
                            <w:r>
                              <w:t>Our returns policy can be viewed @</w:t>
                            </w:r>
                            <w:r w:rsidR="003E46D8">
                              <w:t xml:space="preserve"> </w:t>
                            </w:r>
                            <w:hyperlink r:id="rId4" w:history="1">
                              <w:r w:rsidR="003E46D8" w:rsidRPr="003E46D8">
                                <w:rPr>
                                  <w:rStyle w:val="Hyperlink"/>
                                </w:rPr>
                                <w:t>https://sprinkler-irrigation.co.uk/pages/shipping-returns.html</w:t>
                              </w:r>
                            </w:hyperlink>
                            <w:r w:rsidR="003E46D8" w:rsidRPr="00D17E44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B4A3B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41pt;margin-top:-32.25pt;width:315.75pt;height:10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9nmNgIAAH0EAAAOAAAAZHJzL2Uyb0RvYy54bWysVE1v2zAMvQ/YfxB0X2ynSdoZcYosRYYB&#10;QVsgHXpWZCk2IIuapMTOfv0oxflo19Owi0yJ1BP5+OjpfdcoshfW1aALmg1SSoTmUNZ6W9CfL8sv&#10;d5Q4z3TJFGhR0INw9H72+dO0NbkYQgWqFJYgiHZ5awpaeW/yJHG8Eg1zAzBCo1OCbZjHrd0mpWUt&#10;ojcqGabpJGnBlsYCF87h6cPRSWcRX0rB/ZOUTniiCoq5+bjauG7CmsymLN9aZqqa92mwf8iiYbXG&#10;R89QD8wzsrP1X1BNzS04kH7AoUlAypqLWANWk6XvqllXzIhYC5LjzJkm9/9g+eN+bZ4t8d036LCB&#10;gZDWuNzhYaink7YJX8yUoB8pPJxpE50nHA9HmHk6HFPC0Zfd3GaTNBKbXK4b6/x3AQ0JRkEt9iXS&#10;xfYr5/FJDD2FhNccqLpc1krFTdCCWChL9gy7qHxMEm+8iVKatAWd3IzTCPzGF9V0QdhsP0BAPKUx&#10;kUvxwfLdpusZ2UB5QKIsHDXkDF/WWMyKOf/MLIoGucFB8E+4SAWYDPQWJRXY3x+dh3jsJXopaVGE&#10;BXW/dswKStQPjV3+mo1GQbVxMxrfDnFjrz2ba4/eNQtAhjIcOcOjGeK9OpnSQvOK8zIPr6KLaY5v&#10;F9SfzIU/jgbOGxfzeQxCnRrmV3pteIAOHQmteulemTV9Pz1K4RFOcmX5u7YeY8NNDfOdB1nHngeC&#10;j6z2vKPGoxT6eQxDdL2PUZe/xuwPAAAA//8DAFBLAwQUAAYACAAAACEAQQotzOEAAAALAQAADwAA&#10;AGRycy9kb3ducmV2LnhtbEyPwUrDQBCG7wXfYRnBW7tJmpQYsylBEcEKYvXibZsdk2B2NmS3bfr2&#10;jie9zTAf/3x/uZ3tIE44+d6RgngVgUBqnOmpVfDx/rjMQfigyejBESq4oIdtdbUodWHcmd7wtA+t&#10;4BDyhVbQhTAWUvqmQ6v9yo1IfPtyk9WB16mVZtJnDreDTKJoI63uiT90esT7Dpvv/dEqeE4/9cM6&#10;7PASaH6t66d8TP2LUjfXc30HIuAc/mD41Wd1qNjp4I5kvBgUJHnCXYKC5SbNQDBxG695ODCaxRnI&#10;qpT/O1Q/AAAA//8DAFBLAQItABQABgAIAAAAIQC2gziS/gAAAOEBAAATAAAAAAAAAAAAAAAAAAAA&#10;AABbQ29udGVudF9UeXBlc10ueG1sUEsBAi0AFAAGAAgAAAAhADj9If/WAAAAlAEAAAsAAAAAAAAA&#10;AAAAAAAALwEAAF9yZWxzLy5yZWxzUEsBAi0AFAAGAAgAAAAhAE/32eY2AgAAfQQAAA4AAAAAAAAA&#10;AAAAAAAALgIAAGRycy9lMm9Eb2MueG1sUEsBAi0AFAAGAAgAAAAhAEEKLczhAAAACwEAAA8AAAAA&#10;AAAAAAAAAAAAkAQAAGRycy9kb3ducmV2LnhtbFBLBQYAAAAABAAEAPMAAACeBQAAAAA=&#10;" fillcolor="white [3201]" strokecolor="white [3212]" strokeweight=".5pt">
                <v:textbox>
                  <w:txbxContent>
                    <w:p w14:paraId="6D4DC802" w14:textId="60C59977" w:rsidR="00D17E44" w:rsidRDefault="00D17E44">
                      <w:pPr>
                        <w:rPr>
                          <w:b/>
                          <w:bCs/>
                          <w:sz w:val="56"/>
                          <w:szCs w:val="56"/>
                        </w:rPr>
                      </w:pPr>
                      <w:r w:rsidRPr="00D17E44">
                        <w:rPr>
                          <w:b/>
                          <w:bCs/>
                          <w:sz w:val="56"/>
                          <w:szCs w:val="56"/>
                        </w:rPr>
                        <w:t>Returns Form</w:t>
                      </w:r>
                    </w:p>
                    <w:p w14:paraId="179D58E7" w14:textId="19C0D007" w:rsidR="00D17E44" w:rsidRDefault="00D17E44">
                      <w:r w:rsidRPr="00D17E44">
                        <w:t>Please complete and include with the item/s you are returning.</w:t>
                      </w:r>
                    </w:p>
                    <w:p w14:paraId="14F966E0" w14:textId="7E8B0140" w:rsidR="00D17E44" w:rsidRPr="00D17E44" w:rsidRDefault="00D17E44">
                      <w:r>
                        <w:t>Our returns policy can be viewed @</w:t>
                      </w:r>
                      <w:r w:rsidR="003E46D8">
                        <w:t xml:space="preserve"> </w:t>
                      </w:r>
                      <w:hyperlink r:id="rId5" w:history="1">
                        <w:r w:rsidR="003E46D8" w:rsidRPr="003E46D8">
                          <w:rPr>
                            <w:rStyle w:val="Hyperlink"/>
                          </w:rPr>
                          <w:t>https://sprinkler-irrigation.co.uk/pages/shipping-returns.html</w:t>
                        </w:r>
                      </w:hyperlink>
                      <w:r w:rsidR="003E46D8" w:rsidRPr="00D17E44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E57D2C" w:rsidRPr="00D17E44">
        <w:rPr>
          <w:b/>
          <w:bCs/>
          <w:noProof/>
          <w:sz w:val="56"/>
          <w:szCs w:val="56"/>
        </w:rPr>
        <w:drawing>
          <wp:anchor distT="0" distB="0" distL="114300" distR="114300" simplePos="0" relativeHeight="251658240" behindDoc="0" locked="0" layoutInCell="1" allowOverlap="1" wp14:anchorId="6FE420E2" wp14:editId="0E7C820E">
            <wp:simplePos x="0" y="0"/>
            <wp:positionH relativeFrom="margin">
              <wp:align>left</wp:align>
            </wp:positionH>
            <wp:positionV relativeFrom="page">
              <wp:posOffset>542925</wp:posOffset>
            </wp:positionV>
            <wp:extent cx="1675765" cy="1269365"/>
            <wp:effectExtent l="0" t="0" r="635" b="698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65" cy="1269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EB771F" w14:textId="1E416875" w:rsidR="00AF6584" w:rsidRDefault="00AF6584"/>
    <w:tbl>
      <w:tblPr>
        <w:tblStyle w:val="TableGrid"/>
        <w:tblpPr w:leftFromText="180" w:rightFromText="180" w:vertAnchor="page" w:horzAnchor="margin" w:tblpXSpec="center" w:tblpY="3166"/>
        <w:tblW w:w="5000" w:type="pct"/>
        <w:tblLook w:val="04A0" w:firstRow="1" w:lastRow="0" w:firstColumn="1" w:lastColumn="0" w:noHBand="0" w:noVBand="1"/>
      </w:tblPr>
      <w:tblGrid>
        <w:gridCol w:w="2689"/>
        <w:gridCol w:w="6327"/>
      </w:tblGrid>
      <w:tr w:rsidR="00AF6584" w14:paraId="36918011" w14:textId="77777777" w:rsidTr="00E57D2C">
        <w:trPr>
          <w:trHeight w:val="477"/>
        </w:trPr>
        <w:tc>
          <w:tcPr>
            <w:tcW w:w="1491" w:type="pct"/>
          </w:tcPr>
          <w:p w14:paraId="50416ECB" w14:textId="77777777" w:rsidR="00AF6584" w:rsidRDefault="00AF6584" w:rsidP="00E57D2C">
            <w:pPr>
              <w:jc w:val="both"/>
            </w:pPr>
            <w:r>
              <w:t>Name:</w:t>
            </w:r>
          </w:p>
          <w:p w14:paraId="224F0849" w14:textId="77777777" w:rsidR="00AF6584" w:rsidRDefault="00AF6584" w:rsidP="00E57D2C"/>
        </w:tc>
        <w:tc>
          <w:tcPr>
            <w:tcW w:w="3509" w:type="pct"/>
          </w:tcPr>
          <w:p w14:paraId="4CFD9031" w14:textId="50FE021F" w:rsidR="00AF6584" w:rsidRDefault="00AF6584" w:rsidP="00E57D2C"/>
        </w:tc>
      </w:tr>
      <w:tr w:rsidR="00AF6584" w14:paraId="59364F8B" w14:textId="77777777" w:rsidTr="00E57D2C">
        <w:trPr>
          <w:trHeight w:val="371"/>
        </w:trPr>
        <w:tc>
          <w:tcPr>
            <w:tcW w:w="1491" w:type="pct"/>
          </w:tcPr>
          <w:p w14:paraId="2E24BD04" w14:textId="77777777" w:rsidR="00AF6584" w:rsidRDefault="00AF6584" w:rsidP="00E57D2C">
            <w:r>
              <w:t>Date:</w:t>
            </w:r>
          </w:p>
          <w:p w14:paraId="06EAE4F8" w14:textId="77777777" w:rsidR="00AF6584" w:rsidRDefault="00AF6584" w:rsidP="00E57D2C"/>
        </w:tc>
        <w:tc>
          <w:tcPr>
            <w:tcW w:w="3509" w:type="pct"/>
          </w:tcPr>
          <w:p w14:paraId="7C5EBAEF" w14:textId="77777777" w:rsidR="00AF6584" w:rsidRDefault="00AF6584" w:rsidP="00E57D2C"/>
        </w:tc>
      </w:tr>
      <w:tr w:rsidR="00AF6584" w14:paraId="192497E9" w14:textId="77777777" w:rsidTr="00E57D2C">
        <w:trPr>
          <w:trHeight w:val="520"/>
        </w:trPr>
        <w:tc>
          <w:tcPr>
            <w:tcW w:w="1491" w:type="pct"/>
          </w:tcPr>
          <w:p w14:paraId="49ADDECB" w14:textId="1294D8C2" w:rsidR="00AF6584" w:rsidRDefault="00AF6584" w:rsidP="00E57D2C">
            <w:r>
              <w:t xml:space="preserve">Invoice </w:t>
            </w:r>
            <w:r w:rsidR="00E57D2C">
              <w:t>number:</w:t>
            </w:r>
          </w:p>
          <w:p w14:paraId="139676EB" w14:textId="3152EF08" w:rsidR="00AF6584" w:rsidRDefault="00AF6584" w:rsidP="00E57D2C"/>
        </w:tc>
        <w:tc>
          <w:tcPr>
            <w:tcW w:w="3509" w:type="pct"/>
          </w:tcPr>
          <w:p w14:paraId="0E5CCCAC" w14:textId="77777777" w:rsidR="00AF6584" w:rsidRDefault="00AF6584" w:rsidP="00E57D2C"/>
        </w:tc>
      </w:tr>
      <w:tr w:rsidR="00AF6584" w14:paraId="608E7EAD" w14:textId="77777777" w:rsidTr="00E57D2C">
        <w:trPr>
          <w:trHeight w:val="259"/>
        </w:trPr>
        <w:tc>
          <w:tcPr>
            <w:tcW w:w="1491" w:type="pct"/>
          </w:tcPr>
          <w:p w14:paraId="6620FECA" w14:textId="4D0814AC" w:rsidR="00E57D2C" w:rsidRPr="00881075" w:rsidRDefault="00881075" w:rsidP="00E57D2C">
            <w:r w:rsidRPr="00881075">
              <w:t>Email Address:</w:t>
            </w:r>
          </w:p>
          <w:p w14:paraId="2BE48CAE" w14:textId="6071EA6E" w:rsidR="00AF6584" w:rsidRDefault="00AF6584" w:rsidP="00E57D2C"/>
        </w:tc>
        <w:tc>
          <w:tcPr>
            <w:tcW w:w="3509" w:type="pct"/>
          </w:tcPr>
          <w:p w14:paraId="79F5AA2D" w14:textId="495755B3" w:rsidR="00AF6584" w:rsidRPr="00E57D2C" w:rsidRDefault="00AF6584" w:rsidP="00E57D2C">
            <w:pPr>
              <w:rPr>
                <w:b/>
                <w:bCs/>
              </w:rPr>
            </w:pPr>
          </w:p>
        </w:tc>
      </w:tr>
      <w:tr w:rsidR="00E57D2C" w14:paraId="124A0990" w14:textId="77777777" w:rsidTr="00E57D2C">
        <w:trPr>
          <w:trHeight w:val="423"/>
        </w:trPr>
        <w:tc>
          <w:tcPr>
            <w:tcW w:w="1491" w:type="pct"/>
          </w:tcPr>
          <w:p w14:paraId="245A9CAE" w14:textId="09423C18" w:rsidR="00E57D2C" w:rsidRDefault="00881075" w:rsidP="00E57D2C">
            <w:r>
              <w:t>Phone Number:</w:t>
            </w:r>
          </w:p>
        </w:tc>
        <w:tc>
          <w:tcPr>
            <w:tcW w:w="3509" w:type="pct"/>
          </w:tcPr>
          <w:p w14:paraId="43398FAF" w14:textId="172D6F55" w:rsidR="00E57D2C" w:rsidRDefault="00E57D2C" w:rsidP="00E57D2C"/>
        </w:tc>
      </w:tr>
      <w:tr w:rsidR="00E57D2C" w14:paraId="2C5824BB" w14:textId="77777777" w:rsidTr="00E57D2C">
        <w:trPr>
          <w:trHeight w:val="415"/>
        </w:trPr>
        <w:tc>
          <w:tcPr>
            <w:tcW w:w="1491" w:type="pct"/>
          </w:tcPr>
          <w:p w14:paraId="6A036573" w14:textId="77777777" w:rsidR="00881075" w:rsidRPr="00881075" w:rsidRDefault="00881075" w:rsidP="00881075">
            <w:pPr>
              <w:rPr>
                <w:b/>
                <w:bCs/>
              </w:rPr>
            </w:pPr>
            <w:r w:rsidRPr="00881075">
              <w:rPr>
                <w:b/>
                <w:bCs/>
              </w:rPr>
              <w:t>Items Returned:</w:t>
            </w:r>
          </w:p>
          <w:p w14:paraId="1F57EE7B" w14:textId="77777777" w:rsidR="00881075" w:rsidRPr="00881075" w:rsidRDefault="00881075" w:rsidP="00881075">
            <w:pPr>
              <w:rPr>
                <w:b/>
                <w:bCs/>
              </w:rPr>
            </w:pPr>
            <w:r w:rsidRPr="00881075">
              <w:rPr>
                <w:b/>
                <w:bCs/>
              </w:rPr>
              <w:t>(Please include Quantity)</w:t>
            </w:r>
          </w:p>
          <w:p w14:paraId="787D2379" w14:textId="77777777" w:rsidR="00E57D2C" w:rsidRDefault="00E57D2C" w:rsidP="00E57D2C"/>
        </w:tc>
        <w:tc>
          <w:tcPr>
            <w:tcW w:w="3509" w:type="pct"/>
          </w:tcPr>
          <w:p w14:paraId="73C6CA9F" w14:textId="0A47FF5A" w:rsidR="00E57D2C" w:rsidRDefault="00881075" w:rsidP="00E57D2C">
            <w:r w:rsidRPr="00881075">
              <w:rPr>
                <w:b/>
                <w:bCs/>
              </w:rPr>
              <w:t>Reason for return</w:t>
            </w:r>
          </w:p>
        </w:tc>
      </w:tr>
      <w:tr w:rsidR="00E57D2C" w14:paraId="13CF6912" w14:textId="77777777" w:rsidTr="00E57D2C">
        <w:trPr>
          <w:trHeight w:val="421"/>
        </w:trPr>
        <w:tc>
          <w:tcPr>
            <w:tcW w:w="1491" w:type="pct"/>
          </w:tcPr>
          <w:p w14:paraId="0B6BC1BD" w14:textId="77777777" w:rsidR="00E57D2C" w:rsidRDefault="00E57D2C" w:rsidP="00E57D2C"/>
        </w:tc>
        <w:tc>
          <w:tcPr>
            <w:tcW w:w="3509" w:type="pct"/>
          </w:tcPr>
          <w:p w14:paraId="3FF4222A" w14:textId="77777777" w:rsidR="00E57D2C" w:rsidRDefault="00E57D2C" w:rsidP="00E57D2C"/>
        </w:tc>
      </w:tr>
      <w:tr w:rsidR="00E57D2C" w14:paraId="7F767CA9" w14:textId="77777777" w:rsidTr="00E57D2C">
        <w:trPr>
          <w:trHeight w:val="398"/>
        </w:trPr>
        <w:tc>
          <w:tcPr>
            <w:tcW w:w="1491" w:type="pct"/>
          </w:tcPr>
          <w:p w14:paraId="201C9C2A" w14:textId="77777777" w:rsidR="00E57D2C" w:rsidRDefault="00E57D2C" w:rsidP="00E57D2C"/>
        </w:tc>
        <w:tc>
          <w:tcPr>
            <w:tcW w:w="3509" w:type="pct"/>
          </w:tcPr>
          <w:p w14:paraId="049FBF31" w14:textId="77777777" w:rsidR="00E57D2C" w:rsidRDefault="00E57D2C" w:rsidP="00E57D2C"/>
        </w:tc>
      </w:tr>
      <w:tr w:rsidR="00E57D2C" w14:paraId="6D3087D0" w14:textId="77777777" w:rsidTr="00E57D2C">
        <w:trPr>
          <w:trHeight w:val="419"/>
        </w:trPr>
        <w:tc>
          <w:tcPr>
            <w:tcW w:w="1491" w:type="pct"/>
          </w:tcPr>
          <w:p w14:paraId="14CA9C0E" w14:textId="77777777" w:rsidR="00E57D2C" w:rsidRDefault="00E57D2C" w:rsidP="00E57D2C"/>
        </w:tc>
        <w:tc>
          <w:tcPr>
            <w:tcW w:w="3509" w:type="pct"/>
          </w:tcPr>
          <w:p w14:paraId="3BD172DE" w14:textId="77777777" w:rsidR="00E57D2C" w:rsidRDefault="00E57D2C" w:rsidP="00E57D2C"/>
        </w:tc>
      </w:tr>
      <w:tr w:rsidR="00E57D2C" w14:paraId="62059BAA" w14:textId="77777777" w:rsidTr="00E57D2C">
        <w:trPr>
          <w:trHeight w:val="411"/>
        </w:trPr>
        <w:tc>
          <w:tcPr>
            <w:tcW w:w="1491" w:type="pct"/>
          </w:tcPr>
          <w:p w14:paraId="70F1A97F" w14:textId="77777777" w:rsidR="00E57D2C" w:rsidRDefault="00E57D2C" w:rsidP="00E57D2C"/>
        </w:tc>
        <w:tc>
          <w:tcPr>
            <w:tcW w:w="3509" w:type="pct"/>
          </w:tcPr>
          <w:p w14:paraId="02005691" w14:textId="77777777" w:rsidR="00E57D2C" w:rsidRDefault="00E57D2C" w:rsidP="00E57D2C"/>
        </w:tc>
      </w:tr>
      <w:tr w:rsidR="00E57D2C" w14:paraId="52EF3297" w14:textId="77777777" w:rsidTr="00E57D2C">
        <w:trPr>
          <w:trHeight w:val="417"/>
        </w:trPr>
        <w:tc>
          <w:tcPr>
            <w:tcW w:w="1491" w:type="pct"/>
          </w:tcPr>
          <w:p w14:paraId="384761E9" w14:textId="77777777" w:rsidR="00E57D2C" w:rsidRDefault="00E57D2C" w:rsidP="00E57D2C"/>
        </w:tc>
        <w:tc>
          <w:tcPr>
            <w:tcW w:w="3509" w:type="pct"/>
          </w:tcPr>
          <w:p w14:paraId="2583F8DE" w14:textId="77777777" w:rsidR="00E57D2C" w:rsidRDefault="00E57D2C" w:rsidP="00E57D2C"/>
        </w:tc>
      </w:tr>
      <w:tr w:rsidR="00E57D2C" w14:paraId="1B3B89D3" w14:textId="77777777" w:rsidTr="00E57D2C">
        <w:trPr>
          <w:trHeight w:val="422"/>
        </w:trPr>
        <w:tc>
          <w:tcPr>
            <w:tcW w:w="1491" w:type="pct"/>
          </w:tcPr>
          <w:p w14:paraId="7C702B33" w14:textId="77777777" w:rsidR="00E57D2C" w:rsidRDefault="00E57D2C" w:rsidP="00E57D2C"/>
        </w:tc>
        <w:tc>
          <w:tcPr>
            <w:tcW w:w="3509" w:type="pct"/>
          </w:tcPr>
          <w:p w14:paraId="76364680" w14:textId="77777777" w:rsidR="00E57D2C" w:rsidRDefault="00E57D2C" w:rsidP="00E57D2C"/>
        </w:tc>
      </w:tr>
      <w:tr w:rsidR="00E57D2C" w14:paraId="3F70AD4E" w14:textId="77777777" w:rsidTr="00E57D2C">
        <w:trPr>
          <w:trHeight w:val="414"/>
        </w:trPr>
        <w:tc>
          <w:tcPr>
            <w:tcW w:w="1491" w:type="pct"/>
          </w:tcPr>
          <w:p w14:paraId="728895B0" w14:textId="77777777" w:rsidR="00E57D2C" w:rsidRDefault="00E57D2C" w:rsidP="00E57D2C"/>
        </w:tc>
        <w:tc>
          <w:tcPr>
            <w:tcW w:w="3509" w:type="pct"/>
          </w:tcPr>
          <w:p w14:paraId="7CE384F5" w14:textId="77777777" w:rsidR="00E57D2C" w:rsidRDefault="00E57D2C" w:rsidP="00E57D2C"/>
        </w:tc>
      </w:tr>
      <w:tr w:rsidR="00E57D2C" w14:paraId="5B4873C8" w14:textId="77777777" w:rsidTr="00E57D2C">
        <w:trPr>
          <w:trHeight w:val="421"/>
        </w:trPr>
        <w:tc>
          <w:tcPr>
            <w:tcW w:w="1491" w:type="pct"/>
          </w:tcPr>
          <w:p w14:paraId="53C30C66" w14:textId="77777777" w:rsidR="00E57D2C" w:rsidRDefault="00E57D2C" w:rsidP="00E57D2C"/>
        </w:tc>
        <w:tc>
          <w:tcPr>
            <w:tcW w:w="3509" w:type="pct"/>
          </w:tcPr>
          <w:p w14:paraId="7CBF8B1B" w14:textId="77777777" w:rsidR="00E57D2C" w:rsidRDefault="00E57D2C" w:rsidP="00E57D2C"/>
        </w:tc>
      </w:tr>
      <w:tr w:rsidR="00E57D2C" w14:paraId="02BCD4FD" w14:textId="77777777" w:rsidTr="00E57D2C">
        <w:trPr>
          <w:trHeight w:val="413"/>
        </w:trPr>
        <w:tc>
          <w:tcPr>
            <w:tcW w:w="1491" w:type="pct"/>
          </w:tcPr>
          <w:p w14:paraId="6EB8F3D9" w14:textId="77777777" w:rsidR="00E57D2C" w:rsidRDefault="00E57D2C" w:rsidP="00E57D2C"/>
        </w:tc>
        <w:tc>
          <w:tcPr>
            <w:tcW w:w="3509" w:type="pct"/>
          </w:tcPr>
          <w:p w14:paraId="486FC3F1" w14:textId="77777777" w:rsidR="00E57D2C" w:rsidRDefault="00E57D2C" w:rsidP="00E57D2C"/>
        </w:tc>
      </w:tr>
      <w:tr w:rsidR="00AF6584" w14:paraId="27B3E511" w14:textId="77777777" w:rsidTr="00E57D2C">
        <w:trPr>
          <w:trHeight w:val="437"/>
        </w:trPr>
        <w:tc>
          <w:tcPr>
            <w:tcW w:w="1491" w:type="pct"/>
          </w:tcPr>
          <w:p w14:paraId="559E9647" w14:textId="3B9B58C4" w:rsidR="00AF6584" w:rsidRDefault="00AF6584" w:rsidP="00E57D2C"/>
        </w:tc>
        <w:tc>
          <w:tcPr>
            <w:tcW w:w="3509" w:type="pct"/>
          </w:tcPr>
          <w:p w14:paraId="3FF7FD0E" w14:textId="77777777" w:rsidR="00AF6584" w:rsidRDefault="00AF6584" w:rsidP="00E57D2C"/>
        </w:tc>
      </w:tr>
      <w:tr w:rsidR="00E57D2C" w14:paraId="2C864C46" w14:textId="77777777" w:rsidTr="00E57D2C">
        <w:trPr>
          <w:trHeight w:val="401"/>
        </w:trPr>
        <w:tc>
          <w:tcPr>
            <w:tcW w:w="1491" w:type="pct"/>
          </w:tcPr>
          <w:p w14:paraId="28B53C94" w14:textId="77777777" w:rsidR="00E57D2C" w:rsidRDefault="00E57D2C" w:rsidP="00E57D2C"/>
        </w:tc>
        <w:tc>
          <w:tcPr>
            <w:tcW w:w="3509" w:type="pct"/>
          </w:tcPr>
          <w:p w14:paraId="4BE1B269" w14:textId="77777777" w:rsidR="00E57D2C" w:rsidRDefault="00E57D2C" w:rsidP="00E57D2C"/>
        </w:tc>
      </w:tr>
    </w:tbl>
    <w:p w14:paraId="1D0163F8" w14:textId="64D11E39" w:rsidR="006673DD" w:rsidRDefault="00D17E4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16AD7" wp14:editId="0A28C994">
                <wp:simplePos x="0" y="0"/>
                <wp:positionH relativeFrom="margin">
                  <wp:align>right</wp:align>
                </wp:positionH>
                <wp:positionV relativeFrom="paragraph">
                  <wp:posOffset>5878195</wp:posOffset>
                </wp:positionV>
                <wp:extent cx="5734050" cy="2019300"/>
                <wp:effectExtent l="19050" t="1905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2019300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61B7AC" w14:textId="3840CE06" w:rsidR="00D17E44" w:rsidRPr="00EF0469" w:rsidRDefault="00D17E44" w:rsidP="00D17E44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EF0469">
                              <w:rPr>
                                <w:sz w:val="32"/>
                                <w:szCs w:val="32"/>
                              </w:rPr>
                              <w:t>Return Address:</w:t>
                            </w:r>
                          </w:p>
                          <w:p w14:paraId="436C2BA2" w14:textId="73C93221" w:rsidR="00D17E44" w:rsidRPr="00EF0469" w:rsidRDefault="00D17E44" w:rsidP="00D17E44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EF0469">
                              <w:rPr>
                                <w:sz w:val="32"/>
                                <w:szCs w:val="32"/>
                              </w:rPr>
                              <w:t>Sprinkler Irrigation Systems LTD.</w:t>
                            </w:r>
                          </w:p>
                          <w:p w14:paraId="0895203E" w14:textId="47719CE1" w:rsidR="00D17E44" w:rsidRPr="00EF0469" w:rsidRDefault="00D17E44" w:rsidP="00D17E44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EF0469">
                              <w:rPr>
                                <w:sz w:val="32"/>
                                <w:szCs w:val="32"/>
                              </w:rPr>
                              <w:t>2 Astons Close</w:t>
                            </w:r>
                          </w:p>
                          <w:p w14:paraId="6C9C3170" w14:textId="6F2A1178" w:rsidR="00D17E44" w:rsidRPr="00EF0469" w:rsidRDefault="00D17E44" w:rsidP="00D17E44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EF0469">
                              <w:rPr>
                                <w:sz w:val="32"/>
                                <w:szCs w:val="32"/>
                              </w:rPr>
                              <w:t>Brierley Hill</w:t>
                            </w:r>
                          </w:p>
                          <w:p w14:paraId="3BED0F3F" w14:textId="334D519D" w:rsidR="00D17E44" w:rsidRPr="00EF0469" w:rsidRDefault="00D17E44" w:rsidP="00D17E44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EF0469">
                              <w:rPr>
                                <w:sz w:val="32"/>
                                <w:szCs w:val="32"/>
                              </w:rPr>
                              <w:t>West Midlands</w:t>
                            </w:r>
                          </w:p>
                          <w:p w14:paraId="136DC68A" w14:textId="465CBF77" w:rsidR="00D17E44" w:rsidRPr="00EF0469" w:rsidRDefault="00D17E44" w:rsidP="00D17E44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EF0469">
                              <w:rPr>
                                <w:sz w:val="32"/>
                                <w:szCs w:val="32"/>
                              </w:rPr>
                              <w:t>DY5 2QT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816AD7" id="Text Box 2" o:spid="_x0000_s1027" type="#_x0000_t202" style="position:absolute;margin-left:400.3pt;margin-top:462.85pt;width:451.5pt;height:159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y4WZQIAABgFAAAOAAAAZHJzL2Uyb0RvYy54bWysVN9P2zAQfp+0/8Hy+0ha2gEVKepATJMQ&#10;oJWJZ9exaTTH59nXJt1fz9lJQ8f6NO0lOft+f/edL6/a2rCt8qECW/DRSc6ZshLKyr4U/MfT7adz&#10;zgIKWwoDVhV8pwK/mn/8cNm4mRrDGkypPKMgNswaV/A1optlWZBrVYtwAk5ZUmrwtUA6+pes9KKh&#10;6LXJxnn+OWvAl86DVCHQ7U2n5PMUX2sl8UHroJCZglNtmL4+fVfxm80vxezFC7euZF+G+IcqalFZ&#10;SjqEuhEo2MZXf4WqK+khgMYTCXUGWldSpR6om1H+rpvlWjiVeiFwghtgCv8vrLzfLt2jZ9h+gZYG&#10;GAFpXJgFuoz9tNrX8U+VMtIThLsBNtUik3Q5PTud5FNSSdJRGxeneQI2e3N3PuBXBTWLQsE9zSXB&#10;JbZ3ASklme5NYjZjWVPw0/NRH+itoiThzqjO7LvSrCqphnEKl2ijro1nW0EDF1Iqi9PYEyUwlqyj&#10;m66MGRxHxxwNJiDIqbeNbirRaXDMjzn+mXHwSFnB4uBcVxb8sQDlzyFzZ0+lH/QcRWxXLTV9MKwV&#10;lDuaoYeO3sHJ24pwvhMBH4UnPtNsaEfxgT7aAEELvcTZGvzvY/fRnmhGWs4a2o+Ch18b4RVn5psl&#10;Al6MJpO4UOkwmZ6N6eAPNatDjd3U10ATGdFr4GQSoz2avag91M+0youYlVTCSspdcNyL19htLT0F&#10;Ui0WyYhWyAm8s0snY+iIcmTRU/ssvOuphsTSe9hvkpi9Y1xnGz0tLDYIukp0jDh3qPb40/olEvVP&#10;Rdzvw3OyenvQ5q8AAAD//wMAUEsDBBQABgAIAAAAIQADlGUn4AAAAAkBAAAPAAAAZHJzL2Rvd25y&#10;ZXYueG1sTI/BTsMwEETvSPyDtUjcqEMKhIY4FUKqOHCAtD3AzY2XJGq8Drbbpv16tic47sxo9k0x&#10;H20v9uhD50jB7SQBgVQ701GjYL1a3DyCCFGT0b0jVHDEAPPy8qLQuXEHqnC/jI3gEgq5VtDGOORS&#10;hrpFq8PEDUjsfTtvdeTTN9J4feBy28s0SR6k1R3xh1YP+NJivV3urILP15+1XB23lXeLr7cMK/nR&#10;nd6Vur4an59ARBzjXxjO+IwOJTNt3I5MEL0CHhIVzNL7DATbs2TKyoZz6d00A1kW8v+C8hcAAP//&#10;AwBQSwECLQAUAAYACAAAACEAtoM4kv4AAADhAQAAEwAAAAAAAAAAAAAAAAAAAAAAW0NvbnRlbnRf&#10;VHlwZXNdLnhtbFBLAQItABQABgAIAAAAIQA4/SH/1gAAAJQBAAALAAAAAAAAAAAAAAAAAC8BAABf&#10;cmVscy8ucmVsc1BLAQItABQABgAIAAAAIQAk8y4WZQIAABgFAAAOAAAAAAAAAAAAAAAAAC4CAABk&#10;cnMvZTJvRG9jLnhtbFBLAQItABQABgAIAAAAIQADlGUn4AAAAAkBAAAPAAAAAAAAAAAAAAAAAL8E&#10;AABkcnMvZG93bnJldi54bWxQSwUGAAAAAAQABADzAAAAzAUAAAAA&#10;" fillcolor="white [3201]" strokecolor="#5b9bd5 [3208]" strokeweight="3pt">
                <v:textbox>
                  <w:txbxContent>
                    <w:p w14:paraId="5F61B7AC" w14:textId="3840CE06" w:rsidR="00D17E44" w:rsidRPr="00EF0469" w:rsidRDefault="00D17E44" w:rsidP="00D17E44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EF0469">
                        <w:rPr>
                          <w:sz w:val="32"/>
                          <w:szCs w:val="32"/>
                        </w:rPr>
                        <w:t>Return Address:</w:t>
                      </w:r>
                    </w:p>
                    <w:p w14:paraId="436C2BA2" w14:textId="73C93221" w:rsidR="00D17E44" w:rsidRPr="00EF0469" w:rsidRDefault="00D17E44" w:rsidP="00D17E44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EF0469">
                        <w:rPr>
                          <w:sz w:val="32"/>
                          <w:szCs w:val="32"/>
                        </w:rPr>
                        <w:t>Sprinkler Irrigation Systems LTD.</w:t>
                      </w:r>
                    </w:p>
                    <w:p w14:paraId="0895203E" w14:textId="47719CE1" w:rsidR="00D17E44" w:rsidRPr="00EF0469" w:rsidRDefault="00D17E44" w:rsidP="00D17E44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EF0469">
                        <w:rPr>
                          <w:sz w:val="32"/>
                          <w:szCs w:val="32"/>
                        </w:rPr>
                        <w:t>2 Astons Close</w:t>
                      </w:r>
                    </w:p>
                    <w:p w14:paraId="6C9C3170" w14:textId="6F2A1178" w:rsidR="00D17E44" w:rsidRPr="00EF0469" w:rsidRDefault="00D17E44" w:rsidP="00D17E44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EF0469">
                        <w:rPr>
                          <w:sz w:val="32"/>
                          <w:szCs w:val="32"/>
                        </w:rPr>
                        <w:t>Brierley Hill</w:t>
                      </w:r>
                    </w:p>
                    <w:p w14:paraId="3BED0F3F" w14:textId="334D519D" w:rsidR="00D17E44" w:rsidRPr="00EF0469" w:rsidRDefault="00D17E44" w:rsidP="00D17E44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EF0469">
                        <w:rPr>
                          <w:sz w:val="32"/>
                          <w:szCs w:val="32"/>
                        </w:rPr>
                        <w:t>West Midlands</w:t>
                      </w:r>
                    </w:p>
                    <w:p w14:paraId="136DC68A" w14:textId="465CBF77" w:rsidR="00D17E44" w:rsidRPr="00EF0469" w:rsidRDefault="00D17E44" w:rsidP="00D17E44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EF0469">
                        <w:rPr>
                          <w:sz w:val="32"/>
                          <w:szCs w:val="32"/>
                        </w:rPr>
                        <w:t>DY5 2QT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673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DD"/>
    <w:rsid w:val="0012494D"/>
    <w:rsid w:val="00352521"/>
    <w:rsid w:val="003E46D8"/>
    <w:rsid w:val="006673DD"/>
    <w:rsid w:val="00842738"/>
    <w:rsid w:val="00881075"/>
    <w:rsid w:val="00922491"/>
    <w:rsid w:val="00AF6584"/>
    <w:rsid w:val="00D17E44"/>
    <w:rsid w:val="00E57D2C"/>
    <w:rsid w:val="00EF0469"/>
    <w:rsid w:val="00F94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AE867"/>
  <w15:chartTrackingRefBased/>
  <w15:docId w15:val="{401DA246-EFA5-4C02-840B-20D7FC7C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65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17E4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46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sprinkler-irrigation.co.uk/pages/shipping-returns.html" TargetMode="External"/><Relationship Id="rId4" Type="http://schemas.openxmlformats.org/officeDocument/2006/relationships/hyperlink" Target="https://sprinkler-irrigation.co.uk/pages/shipping-return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</dc:creator>
  <cp:keywords/>
  <dc:description/>
  <cp:lastModifiedBy>Aaron Drew</cp:lastModifiedBy>
  <cp:revision>2</cp:revision>
  <dcterms:created xsi:type="dcterms:W3CDTF">2026-04-22T08:57:00Z</dcterms:created>
  <dcterms:modified xsi:type="dcterms:W3CDTF">2026-04-22T08:57:00Z</dcterms:modified>
</cp:coreProperties>
</file>